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DE11" w14:textId="77777777" w:rsidR="00FE797B" w:rsidRDefault="00A51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 wp14:anchorId="2813FD25" wp14:editId="21E33555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9E18D4" w14:textId="77777777" w:rsidR="00FE797B" w:rsidRDefault="00FE797B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482B5103" w14:textId="77777777" w:rsidR="00FE797B" w:rsidRDefault="00A510C3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40CFAB51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9EC2A59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7421960F" w14:textId="748B25B5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E3878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9468A1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4786B5DC" w14:textId="77777777" w:rsidR="00FE797B" w:rsidRDefault="00FE797B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5FB8EDE" w14:textId="77777777" w:rsidR="00FE797B" w:rsidRDefault="00A510C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EA49B3C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3BE43CAA" w14:textId="77777777" w:rsidR="00FE797B" w:rsidRDefault="00A510C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№ _________</w:t>
      </w:r>
    </w:p>
    <w:p w14:paraId="3DF826F1" w14:textId="77777777" w:rsidR="00FE797B" w:rsidRDefault="00FE797B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73FAB594" w14:textId="77777777" w:rsidR="00FE797B" w:rsidRDefault="00FE797B">
      <w:pPr>
        <w:tabs>
          <w:tab w:val="left" w:pos="4536"/>
        </w:tabs>
        <w:rPr>
          <w:sz w:val="28"/>
          <w:szCs w:val="28"/>
          <w:lang w:val="uk-UA"/>
        </w:rPr>
      </w:pPr>
    </w:p>
    <w:p w14:paraId="7414DA49" w14:textId="77777777" w:rsidR="00FE797B" w:rsidRDefault="00A510C3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                        (на місцевості) для ведення особистого селянського господарства гр</w:t>
      </w:r>
      <w:r w:rsidR="00CE3878">
        <w:rPr>
          <w:sz w:val="28"/>
          <w:szCs w:val="28"/>
          <w:lang w:val="uk-UA"/>
        </w:rPr>
        <w:t xml:space="preserve">. </w:t>
      </w:r>
      <w:proofErr w:type="spellStart"/>
      <w:r w:rsidR="00CE3878">
        <w:rPr>
          <w:sz w:val="28"/>
          <w:szCs w:val="28"/>
          <w:lang w:val="uk-UA"/>
        </w:rPr>
        <w:t>Єкімову</w:t>
      </w:r>
      <w:proofErr w:type="spellEnd"/>
      <w:r w:rsidR="00CE3878">
        <w:rPr>
          <w:sz w:val="28"/>
          <w:szCs w:val="28"/>
          <w:lang w:val="uk-UA"/>
        </w:rPr>
        <w:t xml:space="preserve"> С.В.</w:t>
      </w:r>
    </w:p>
    <w:p w14:paraId="5F071588" w14:textId="77777777" w:rsidR="00FE797B" w:rsidRDefault="00A510C3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2DD1FBB7" w14:textId="77777777" w:rsidR="00FE797B" w:rsidRDefault="00FE797B">
      <w:pPr>
        <w:shd w:val="clear" w:color="auto" w:fill="FFFFFF"/>
        <w:rPr>
          <w:sz w:val="28"/>
          <w:szCs w:val="28"/>
          <w:lang w:val="uk-UA"/>
        </w:rPr>
      </w:pPr>
    </w:p>
    <w:p w14:paraId="6BB2783D" w14:textId="77777777" w:rsidR="00FE797B" w:rsidRDefault="00A510C3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CE3878">
        <w:rPr>
          <w:sz w:val="28"/>
          <w:szCs w:val="28"/>
          <w:lang w:val="uk-UA"/>
        </w:rPr>
        <w:t xml:space="preserve"> </w:t>
      </w:r>
      <w:proofErr w:type="spellStart"/>
      <w:r w:rsidR="00CE3878">
        <w:rPr>
          <w:sz w:val="28"/>
          <w:szCs w:val="28"/>
          <w:lang w:val="uk-UA"/>
        </w:rPr>
        <w:t>Єкімова</w:t>
      </w:r>
      <w:proofErr w:type="spellEnd"/>
      <w:r w:rsidR="00CE3878">
        <w:rPr>
          <w:sz w:val="28"/>
          <w:szCs w:val="28"/>
          <w:lang w:val="uk-UA"/>
        </w:rPr>
        <w:t xml:space="preserve"> Сергія Вікторовича</w:t>
      </w:r>
      <w:r>
        <w:rPr>
          <w:sz w:val="28"/>
          <w:szCs w:val="28"/>
          <w:lang w:val="uk-UA"/>
        </w:rPr>
        <w:t xml:space="preserve"> від </w:t>
      </w:r>
      <w:r w:rsidR="00CE3878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>.</w:t>
      </w:r>
      <w:r w:rsidR="00CE3878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14:paraId="38BBB76B" w14:textId="77777777" w:rsidR="00FE797B" w:rsidRDefault="00FE797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14785612" w14:textId="77777777" w:rsidR="00FE797B" w:rsidRDefault="00A510C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678AADFA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4E414DED" w14:textId="77777777" w:rsidR="00FE797B" w:rsidRDefault="00A510C3">
      <w:pPr>
        <w:shd w:val="clear" w:color="auto" w:fill="FFFFFF"/>
        <w:tabs>
          <w:tab w:val="left" w:pos="567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технічну документацію із землеустрою щодо встановлення (відновлення) меж земельних ділянок в натурі (на місцевості) для ведення особистого селянського господарства, розроблену фізичною особо</w:t>
      </w:r>
      <w:r w:rsidR="00CE3878">
        <w:rPr>
          <w:sz w:val="28"/>
          <w:szCs w:val="28"/>
          <w:lang w:val="uk-UA"/>
        </w:rPr>
        <w:t xml:space="preserve">ю-підприємцем Копиловим Сергієм Миколайовичем </w:t>
      </w:r>
      <w:r>
        <w:rPr>
          <w:sz w:val="28"/>
          <w:szCs w:val="28"/>
          <w:lang w:val="uk-UA"/>
        </w:rPr>
        <w:t>загальною площею 0,</w:t>
      </w:r>
      <w:r w:rsidR="00CE3878">
        <w:rPr>
          <w:sz w:val="28"/>
          <w:szCs w:val="28"/>
          <w:lang w:val="uk-UA"/>
        </w:rPr>
        <w:t>2540</w:t>
      </w:r>
      <w:r>
        <w:rPr>
          <w:sz w:val="28"/>
          <w:szCs w:val="28"/>
          <w:lang w:val="uk-UA"/>
        </w:rPr>
        <w:t xml:space="preserve"> га</w:t>
      </w:r>
      <w:r w:rsidR="001D159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CE3878">
        <w:rPr>
          <w:sz w:val="28"/>
          <w:szCs w:val="28"/>
          <w:lang w:val="uk-UA"/>
        </w:rPr>
        <w:t>в тому числі: площею 0,0310</w:t>
      </w:r>
      <w:r>
        <w:rPr>
          <w:sz w:val="28"/>
          <w:szCs w:val="28"/>
          <w:lang w:val="uk-UA"/>
        </w:rPr>
        <w:t xml:space="preserve"> га (кадастровий номер 56238</w:t>
      </w:r>
      <w:r w:rsidR="00CE3878">
        <w:rPr>
          <w:sz w:val="28"/>
          <w:szCs w:val="28"/>
          <w:lang w:val="uk-UA"/>
        </w:rPr>
        <w:t>80</w:t>
      </w:r>
      <w:r>
        <w:rPr>
          <w:sz w:val="28"/>
          <w:szCs w:val="28"/>
          <w:lang w:val="uk-UA"/>
        </w:rPr>
        <w:t>300:0</w:t>
      </w:r>
      <w:r w:rsidR="00CE387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:001:0</w:t>
      </w:r>
      <w:r w:rsidR="00CE3878">
        <w:rPr>
          <w:sz w:val="28"/>
          <w:szCs w:val="28"/>
          <w:lang w:val="uk-UA"/>
        </w:rPr>
        <w:t>222</w:t>
      </w:r>
      <w:r>
        <w:rPr>
          <w:sz w:val="28"/>
          <w:szCs w:val="28"/>
          <w:lang w:val="uk-UA"/>
        </w:rPr>
        <w:t>)</w:t>
      </w:r>
      <w:r w:rsidR="00CE3878">
        <w:rPr>
          <w:sz w:val="28"/>
          <w:szCs w:val="28"/>
          <w:lang w:val="uk-UA"/>
        </w:rPr>
        <w:t>, площею 0,2230 га (кадастровий номер 5623880300:02:003:0311</w:t>
      </w:r>
      <w:r>
        <w:rPr>
          <w:sz w:val="28"/>
          <w:szCs w:val="28"/>
          <w:lang w:val="uk-UA"/>
        </w:rPr>
        <w:t xml:space="preserve">) </w:t>
      </w:r>
      <w:r w:rsidR="001D1595">
        <w:rPr>
          <w:sz w:val="28"/>
          <w:szCs w:val="28"/>
          <w:lang w:val="uk-UA"/>
        </w:rPr>
        <w:t>за рахунок земель, що перебувають</w:t>
      </w:r>
      <w:r>
        <w:rPr>
          <w:sz w:val="28"/>
          <w:szCs w:val="28"/>
          <w:lang w:val="uk-UA"/>
        </w:rPr>
        <w:t xml:space="preserve"> у приватній вл</w:t>
      </w:r>
      <w:r w:rsidR="001D1595">
        <w:rPr>
          <w:sz w:val="28"/>
          <w:szCs w:val="28"/>
          <w:lang w:val="uk-UA"/>
        </w:rPr>
        <w:t xml:space="preserve">асності гр. </w:t>
      </w:r>
      <w:proofErr w:type="spellStart"/>
      <w:r w:rsidR="001D1595">
        <w:rPr>
          <w:sz w:val="28"/>
          <w:szCs w:val="28"/>
          <w:lang w:val="uk-UA"/>
        </w:rPr>
        <w:t>Єкімова</w:t>
      </w:r>
      <w:proofErr w:type="spellEnd"/>
      <w:r w:rsidR="001D1595">
        <w:rPr>
          <w:sz w:val="28"/>
          <w:szCs w:val="28"/>
          <w:lang w:val="uk-UA"/>
        </w:rPr>
        <w:t xml:space="preserve"> Сергія Вікторовича </w:t>
      </w:r>
      <w:r>
        <w:rPr>
          <w:sz w:val="28"/>
          <w:szCs w:val="28"/>
          <w:lang w:val="uk-UA"/>
        </w:rPr>
        <w:t>відп</w:t>
      </w:r>
      <w:r w:rsidR="001D1595">
        <w:rPr>
          <w:sz w:val="28"/>
          <w:szCs w:val="28"/>
          <w:lang w:val="uk-UA"/>
        </w:rPr>
        <w:t>овідно до рішення Берегівської сільської  ради від 15.01.1997</w:t>
      </w:r>
      <w:r>
        <w:rPr>
          <w:sz w:val="28"/>
          <w:szCs w:val="28"/>
          <w:lang w:val="uk-UA"/>
        </w:rPr>
        <w:t xml:space="preserve"> № 4</w:t>
      </w:r>
      <w:r w:rsidR="001D1595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.</w:t>
      </w:r>
    </w:p>
    <w:p w14:paraId="3A574B79" w14:textId="77777777" w:rsidR="00FE797B" w:rsidRDefault="00A510C3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Земельні ді</w:t>
      </w:r>
      <w:r w:rsidR="001D1595">
        <w:rPr>
          <w:sz w:val="28"/>
          <w:szCs w:val="28"/>
          <w:lang w:val="uk-UA"/>
        </w:rPr>
        <w:t>лянки розташовані  в с. Береги</w:t>
      </w:r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14:paraId="41F73AA5" w14:textId="77777777" w:rsidR="001D1595" w:rsidRDefault="001D1595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14:paraId="4491B60A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25017F44" w14:textId="77777777" w:rsidR="00FE797B" w:rsidRDefault="00FE797B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14:paraId="457C212E" w14:textId="77777777" w:rsidR="00FE797B" w:rsidRDefault="00A510C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до земельно-кадастрової документації. </w:t>
      </w:r>
    </w:p>
    <w:p w14:paraId="4611B482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14:paraId="3046AE0D" w14:textId="77777777" w:rsidR="00FE797B" w:rsidRDefault="00A510C3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</w:t>
      </w:r>
      <w:r w:rsidR="001D1595">
        <w:rPr>
          <w:sz w:val="28"/>
          <w:szCs w:val="28"/>
          <w:lang w:val="uk-UA"/>
        </w:rPr>
        <w:t xml:space="preserve">ину </w:t>
      </w:r>
      <w:proofErr w:type="spellStart"/>
      <w:r w:rsidR="001D1595">
        <w:rPr>
          <w:sz w:val="28"/>
          <w:szCs w:val="28"/>
          <w:lang w:val="uk-UA"/>
        </w:rPr>
        <w:t>Єкімову</w:t>
      </w:r>
      <w:proofErr w:type="spellEnd"/>
      <w:r w:rsidR="001D1595">
        <w:rPr>
          <w:sz w:val="28"/>
          <w:szCs w:val="28"/>
          <w:lang w:val="uk-UA"/>
        </w:rPr>
        <w:t xml:space="preserve"> Сергію Вікторовичу</w:t>
      </w:r>
      <w:r>
        <w:rPr>
          <w:sz w:val="28"/>
          <w:szCs w:val="28"/>
          <w:lang w:val="uk-UA"/>
        </w:rPr>
        <w:t xml:space="preserve"> оформити право на земельні ділянки в порядку, визначеному чинним законодавством.</w:t>
      </w:r>
    </w:p>
    <w:p w14:paraId="229005DC" w14:textId="77777777" w:rsidR="00FE797B" w:rsidRDefault="00FE797B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14:paraId="0A3D9A4C" w14:textId="77777777" w:rsidR="00FE797B" w:rsidRDefault="00A510C3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7855131F" w14:textId="77777777" w:rsidR="00FE797B" w:rsidRDefault="00FE797B">
      <w:pPr>
        <w:shd w:val="clear" w:color="auto" w:fill="FFFFFF"/>
        <w:ind w:right="-1"/>
        <w:rPr>
          <w:sz w:val="28"/>
          <w:szCs w:val="28"/>
          <w:lang w:val="uk-UA"/>
        </w:rPr>
      </w:pPr>
    </w:p>
    <w:p w14:paraId="72CB9155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06935A80" w14:textId="77777777" w:rsidR="00FE797B" w:rsidRDefault="00FE797B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14:paraId="5E039446" w14:textId="77777777" w:rsidR="00FE797B" w:rsidRDefault="00A510C3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14:paraId="4A5C2EF9" w14:textId="77777777" w:rsidR="00FE797B" w:rsidRDefault="00FE797B">
      <w:pPr>
        <w:ind w:right="-1"/>
        <w:rPr>
          <w:sz w:val="28"/>
          <w:szCs w:val="28"/>
          <w:lang w:val="uk-UA"/>
        </w:rPr>
      </w:pPr>
    </w:p>
    <w:p w14:paraId="4D82F5BA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3419B04C" w14:textId="77777777" w:rsidR="00FE797B" w:rsidRDefault="00FE797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588D1146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6DC9714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79C9C47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E242A9B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C835BD8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66737A6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0CEAE68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40569C1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EB6DDC4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8668693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04599D8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92BCCF0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061C205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15D0174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80D6521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4ED8059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661C814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70455066" w14:textId="77777777" w:rsidR="00FE797B" w:rsidRDefault="00FE797B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2E2A4E8B" w14:textId="77777777" w:rsidR="00FE797B" w:rsidRDefault="00FE797B"/>
    <w:sectPr w:rsidR="00FE797B" w:rsidSect="00E55662">
      <w:pgSz w:w="11906" w:h="16838"/>
      <w:pgMar w:top="1134" w:right="51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55C95" w14:textId="77777777" w:rsidR="007B1FB4" w:rsidRDefault="007B1FB4">
      <w:r>
        <w:separator/>
      </w:r>
    </w:p>
  </w:endnote>
  <w:endnote w:type="continuationSeparator" w:id="0">
    <w:p w14:paraId="62EC94E7" w14:textId="77777777" w:rsidR="007B1FB4" w:rsidRDefault="007B1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C48F7" w14:textId="77777777" w:rsidR="007B1FB4" w:rsidRDefault="007B1FB4">
      <w:r>
        <w:separator/>
      </w:r>
    </w:p>
  </w:footnote>
  <w:footnote w:type="continuationSeparator" w:id="0">
    <w:p w14:paraId="02E15B92" w14:textId="77777777" w:rsidR="007B1FB4" w:rsidRDefault="007B1F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51534"/>
    <w:rsid w:val="00152325"/>
    <w:rsid w:val="00152988"/>
    <w:rsid w:val="001660A9"/>
    <w:rsid w:val="001733C2"/>
    <w:rsid w:val="0017539B"/>
    <w:rsid w:val="00193ECD"/>
    <w:rsid w:val="001B1A5A"/>
    <w:rsid w:val="001D1595"/>
    <w:rsid w:val="001E30B4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76043"/>
    <w:rsid w:val="00276159"/>
    <w:rsid w:val="00287255"/>
    <w:rsid w:val="0029118F"/>
    <w:rsid w:val="002B519E"/>
    <w:rsid w:val="002C2A8B"/>
    <w:rsid w:val="002D700E"/>
    <w:rsid w:val="00300CB3"/>
    <w:rsid w:val="003205D7"/>
    <w:rsid w:val="00321216"/>
    <w:rsid w:val="00334565"/>
    <w:rsid w:val="00347F49"/>
    <w:rsid w:val="003562CC"/>
    <w:rsid w:val="00374716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52528"/>
    <w:rsid w:val="00474CF2"/>
    <w:rsid w:val="00482D46"/>
    <w:rsid w:val="00492697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474D"/>
    <w:rsid w:val="006A689C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F51"/>
    <w:rsid w:val="007822DE"/>
    <w:rsid w:val="00792754"/>
    <w:rsid w:val="00797B57"/>
    <w:rsid w:val="007A3BD7"/>
    <w:rsid w:val="007A7937"/>
    <w:rsid w:val="007B1FB4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43"/>
    <w:rsid w:val="008B59E9"/>
    <w:rsid w:val="008E4810"/>
    <w:rsid w:val="008F4908"/>
    <w:rsid w:val="009031F5"/>
    <w:rsid w:val="00904B20"/>
    <w:rsid w:val="009121E6"/>
    <w:rsid w:val="00917382"/>
    <w:rsid w:val="009468A1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10C3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51B5"/>
    <w:rsid w:val="00C77A8B"/>
    <w:rsid w:val="00C83684"/>
    <w:rsid w:val="00C83822"/>
    <w:rsid w:val="00C97078"/>
    <w:rsid w:val="00CA0AEB"/>
    <w:rsid w:val="00CA544C"/>
    <w:rsid w:val="00CA6E0F"/>
    <w:rsid w:val="00CC07EC"/>
    <w:rsid w:val="00CC1772"/>
    <w:rsid w:val="00CC6021"/>
    <w:rsid w:val="00CE3878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5662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E797B"/>
    <w:rsid w:val="00FF669D"/>
    <w:rsid w:val="1A157CC2"/>
    <w:rsid w:val="4FE226C7"/>
    <w:rsid w:val="518739EE"/>
    <w:rsid w:val="7F9E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CF170"/>
  <w15:docId w15:val="{7976D68A-A860-48BE-B99E-FC2862109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97B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FE79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E797B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FE797B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1436</Words>
  <Characters>819</Characters>
  <Application>Microsoft Office Word</Application>
  <DocSecurity>0</DocSecurity>
  <Lines>6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zem res</cp:lastModifiedBy>
  <cp:revision>15</cp:revision>
  <cp:lastPrinted>2026-05-05T12:24:00Z</cp:lastPrinted>
  <dcterms:created xsi:type="dcterms:W3CDTF">2025-01-13T10:25:00Z</dcterms:created>
  <dcterms:modified xsi:type="dcterms:W3CDTF">2026-05-05T12:24:00Z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D57E1CA02AAE41F58EF7D2F8942C11DD_13</vt:lpwstr>
  </property>
</Properties>
</file>